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551DC3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F33F0D" w14:textId="77777777" w:rsidR="004959EC" w:rsidRDefault="004959EC" w:rsidP="004959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D8DD328" w14:textId="77777777" w:rsidR="00EA3201" w:rsidRDefault="00EA3201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201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600х600х30 мм, низ сталь 0.5, верх без покрытия, разборная.</w:t>
      </w:r>
    </w:p>
    <w:p w14:paraId="01ADDE38" w14:textId="4F670092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3BB877CF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</w:t>
      </w:r>
      <w:r w:rsidR="00E24E7B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мм:</w:t>
      </w:r>
    </w:p>
    <w:p w14:paraId="005BE1A8" w14:textId="5621B24C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6F5AF9C4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3.6. Гарантированная распределённая нагрузка до 2</w:t>
      </w:r>
      <w:r w:rsidR="00DE1A75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00кг/кв.м. (при равномерной нагрузке на 4 стойки}:</w:t>
      </w:r>
    </w:p>
    <w:p w14:paraId="0CD9E6C1" w14:textId="1FD54E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3.7. Гарантированная точечная нагрузка до 3</w:t>
      </w:r>
      <w:r w:rsidR="00DE1A75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46D24DEB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CF49E" w14:textId="77777777" w:rsidR="00E335A4" w:rsidRDefault="00E335A4" w:rsidP="00E53D1D">
      <w:pPr>
        <w:spacing w:after="0"/>
      </w:pPr>
      <w:r>
        <w:separator/>
      </w:r>
    </w:p>
  </w:endnote>
  <w:endnote w:type="continuationSeparator" w:id="0">
    <w:p w14:paraId="0DB443F7" w14:textId="77777777" w:rsidR="00E335A4" w:rsidRDefault="00E335A4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A8DC4" w14:textId="77777777" w:rsidR="00E335A4" w:rsidRDefault="00E335A4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22AF305B" w14:textId="77777777" w:rsidR="00E335A4" w:rsidRDefault="00E335A4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5EA2"/>
    <w:rsid w:val="002D6F82"/>
    <w:rsid w:val="002D747F"/>
    <w:rsid w:val="002E75CC"/>
    <w:rsid w:val="002F0B49"/>
    <w:rsid w:val="002F10E4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84849"/>
    <w:rsid w:val="003866A8"/>
    <w:rsid w:val="003B28B1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51DC3"/>
    <w:rsid w:val="0055716B"/>
    <w:rsid w:val="005762DE"/>
    <w:rsid w:val="005765BF"/>
    <w:rsid w:val="00583FA2"/>
    <w:rsid w:val="005851DD"/>
    <w:rsid w:val="00590BF7"/>
    <w:rsid w:val="00595CD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6097A"/>
    <w:rsid w:val="007B48F8"/>
    <w:rsid w:val="007D4D03"/>
    <w:rsid w:val="007E1A32"/>
    <w:rsid w:val="007E76A9"/>
    <w:rsid w:val="007F5BA4"/>
    <w:rsid w:val="00821E70"/>
    <w:rsid w:val="00826B65"/>
    <w:rsid w:val="008356ED"/>
    <w:rsid w:val="00837F05"/>
    <w:rsid w:val="0084676D"/>
    <w:rsid w:val="00863D7E"/>
    <w:rsid w:val="0087011E"/>
    <w:rsid w:val="00896D0D"/>
    <w:rsid w:val="008A5CF3"/>
    <w:rsid w:val="008B480C"/>
    <w:rsid w:val="008B7078"/>
    <w:rsid w:val="008C2B66"/>
    <w:rsid w:val="008D53FA"/>
    <w:rsid w:val="008E494C"/>
    <w:rsid w:val="009044AE"/>
    <w:rsid w:val="0092133E"/>
    <w:rsid w:val="00946EE7"/>
    <w:rsid w:val="00951991"/>
    <w:rsid w:val="00954253"/>
    <w:rsid w:val="009614A3"/>
    <w:rsid w:val="009647FB"/>
    <w:rsid w:val="00967B31"/>
    <w:rsid w:val="00993F0F"/>
    <w:rsid w:val="009D7143"/>
    <w:rsid w:val="009F4D26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0B70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A56DF"/>
    <w:rsid w:val="00CA582F"/>
    <w:rsid w:val="00CB5F1A"/>
    <w:rsid w:val="00CB62B9"/>
    <w:rsid w:val="00CB6D77"/>
    <w:rsid w:val="00CE0668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3EFF"/>
    <w:rsid w:val="00D471C2"/>
    <w:rsid w:val="00D70F84"/>
    <w:rsid w:val="00D72DA0"/>
    <w:rsid w:val="00D7523E"/>
    <w:rsid w:val="00D81979"/>
    <w:rsid w:val="00D9282E"/>
    <w:rsid w:val="00D96955"/>
    <w:rsid w:val="00DA2ADB"/>
    <w:rsid w:val="00DB0BE1"/>
    <w:rsid w:val="00DE1A75"/>
    <w:rsid w:val="00DE2E83"/>
    <w:rsid w:val="00DF0444"/>
    <w:rsid w:val="00DF1526"/>
    <w:rsid w:val="00E06B00"/>
    <w:rsid w:val="00E165DC"/>
    <w:rsid w:val="00E239C7"/>
    <w:rsid w:val="00E24E7B"/>
    <w:rsid w:val="00E2588E"/>
    <w:rsid w:val="00E335A4"/>
    <w:rsid w:val="00E53D1D"/>
    <w:rsid w:val="00E54698"/>
    <w:rsid w:val="00E64A60"/>
    <w:rsid w:val="00E66FD6"/>
    <w:rsid w:val="00E801EC"/>
    <w:rsid w:val="00E90444"/>
    <w:rsid w:val="00EA3201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916</Words>
  <Characters>5224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47</cp:revision>
  <cp:lastPrinted>2025-02-24T08:42:00Z</cp:lastPrinted>
  <dcterms:created xsi:type="dcterms:W3CDTF">2025-02-24T09:55:00Z</dcterms:created>
  <dcterms:modified xsi:type="dcterms:W3CDTF">2025-05-20T08:03:00Z</dcterms:modified>
</cp:coreProperties>
</file>