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7766A0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766A0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7766A0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7766A0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F33F0D" w14:textId="77777777" w:rsidR="004959EC" w:rsidRPr="007766A0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180A961" w14:textId="77777777" w:rsidR="007766A0" w:rsidRDefault="007766A0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66A0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600х600х30 мм, низ без покрытия, верх керамогранит, разборная.</w:t>
      </w:r>
    </w:p>
    <w:p w14:paraId="01ADDE38" w14:textId="565477B1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0E7DF2FB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</w:t>
      </w:r>
      <w:r w:rsidR="00AF08AE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мм:</w:t>
      </w:r>
    </w:p>
    <w:p w14:paraId="005BE1A8" w14:textId="5273A871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ПВХ, керамогранит, алюминиевая фольга, сталь,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047FE421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3.5. Подложка панелей — </w:t>
      </w:r>
      <w:r w:rsidR="004016A6">
        <w:rPr>
          <w:rFonts w:ascii="Times New Roman" w:hAnsi="Times New Roman" w:cs="Times New Roman"/>
          <w:sz w:val="24"/>
          <w:szCs w:val="24"/>
        </w:rPr>
        <w:t>нет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50E56ED6" w14:textId="34AD29B1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3.6. Гарантированная распределённая нагрузка до </w:t>
      </w:r>
      <w:r w:rsidR="00AF08AE">
        <w:rPr>
          <w:rFonts w:ascii="Times New Roman" w:hAnsi="Times New Roman" w:cs="Times New Roman"/>
          <w:sz w:val="24"/>
          <w:szCs w:val="24"/>
        </w:rPr>
        <w:t>16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5F47722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AF08AE">
        <w:rPr>
          <w:rFonts w:ascii="Times New Roman" w:hAnsi="Times New Roman" w:cs="Times New Roman"/>
          <w:sz w:val="24"/>
          <w:szCs w:val="24"/>
        </w:rPr>
        <w:t>2</w:t>
      </w:r>
      <w:r w:rsidR="0034189A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5D42C5D3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F00F4">
        <w:rPr>
          <w:rFonts w:ascii="Times New Roman" w:hAnsi="Times New Roman" w:cs="Times New Roman"/>
          <w:sz w:val="24"/>
          <w:szCs w:val="24"/>
        </w:rPr>
        <w:t>ВХ-1.5-3мм, керамогранит, алюминиевая фольга, сталь, 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1A539EC" w14:textId="1E50A114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4016A6">
        <w:rPr>
          <w:rFonts w:ascii="Times New Roman" w:hAnsi="Times New Roman" w:cs="Times New Roman"/>
          <w:sz w:val="24"/>
          <w:szCs w:val="24"/>
        </w:rPr>
        <w:t>3</w:t>
      </w:r>
      <w:r w:rsidRPr="005F00F4">
        <w:rPr>
          <w:rFonts w:ascii="Times New Roman" w:hAnsi="Times New Roman" w:cs="Times New Roman"/>
          <w:sz w:val="24"/>
          <w:szCs w:val="24"/>
        </w:rPr>
        <w:t>. Боковые кромки защищены декоративным пластиком</w:t>
      </w:r>
    </w:p>
    <w:p w14:paraId="0AABC1A5" w14:textId="39180AD0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4016A6">
        <w:rPr>
          <w:rFonts w:ascii="Times New Roman" w:hAnsi="Times New Roman" w:cs="Times New Roman"/>
          <w:sz w:val="24"/>
          <w:szCs w:val="24"/>
        </w:rPr>
        <w:t>4</w:t>
      </w:r>
      <w:r w:rsidRPr="005F00F4">
        <w:rPr>
          <w:rFonts w:ascii="Times New Roman" w:hAnsi="Times New Roman" w:cs="Times New Roman"/>
          <w:sz w:val="24"/>
          <w:szCs w:val="24"/>
        </w:rPr>
        <w:t>. Стрингер — для скрепления опор между собой</w:t>
      </w:r>
    </w:p>
    <w:p w14:paraId="7A307F2D" w14:textId="0DDA57EB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4016A6">
        <w:rPr>
          <w:rFonts w:ascii="Times New Roman" w:hAnsi="Times New Roman" w:cs="Times New Roman"/>
          <w:sz w:val="24"/>
          <w:szCs w:val="24"/>
        </w:rPr>
        <w:t>5</w:t>
      </w:r>
      <w:r w:rsidRPr="005F00F4">
        <w:rPr>
          <w:rFonts w:ascii="Times New Roman" w:hAnsi="Times New Roman" w:cs="Times New Roman"/>
          <w:sz w:val="24"/>
          <w:szCs w:val="24"/>
        </w:rPr>
        <w:t>. Винтовая регулируемая опора</w:t>
      </w:r>
    </w:p>
    <w:p w14:paraId="17089503" w14:textId="154DD83F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4016A6">
        <w:rPr>
          <w:rFonts w:ascii="Times New Roman" w:hAnsi="Times New Roman" w:cs="Times New Roman"/>
          <w:sz w:val="24"/>
          <w:szCs w:val="24"/>
        </w:rPr>
        <w:t>6</w:t>
      </w:r>
      <w:r w:rsidRPr="005F00F4">
        <w:rPr>
          <w:rFonts w:ascii="Times New Roman" w:hAnsi="Times New Roman" w:cs="Times New Roman"/>
          <w:sz w:val="24"/>
          <w:szCs w:val="24"/>
        </w:rPr>
        <w:t xml:space="preserve">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10F62" w14:textId="77777777" w:rsidR="001B0F78" w:rsidRDefault="001B0F78" w:rsidP="00E53D1D">
      <w:pPr>
        <w:spacing w:after="0"/>
      </w:pPr>
      <w:r>
        <w:separator/>
      </w:r>
    </w:p>
  </w:endnote>
  <w:endnote w:type="continuationSeparator" w:id="0">
    <w:p w14:paraId="43487E7F" w14:textId="77777777" w:rsidR="001B0F78" w:rsidRDefault="001B0F78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AA9C7" w14:textId="77777777" w:rsidR="001B0F78" w:rsidRDefault="001B0F78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044AF6D7" w14:textId="77777777" w:rsidR="001B0F78" w:rsidRDefault="001B0F78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0E8C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651"/>
    <w:rsid w:val="000D0819"/>
    <w:rsid w:val="000D1350"/>
    <w:rsid w:val="000D4436"/>
    <w:rsid w:val="000F0785"/>
    <w:rsid w:val="00112A32"/>
    <w:rsid w:val="00113F11"/>
    <w:rsid w:val="00114137"/>
    <w:rsid w:val="00125540"/>
    <w:rsid w:val="00134B78"/>
    <w:rsid w:val="00152D35"/>
    <w:rsid w:val="001549F9"/>
    <w:rsid w:val="00174CFD"/>
    <w:rsid w:val="001A1065"/>
    <w:rsid w:val="001B0F78"/>
    <w:rsid w:val="001B506C"/>
    <w:rsid w:val="001C5FFE"/>
    <w:rsid w:val="001C7EAF"/>
    <w:rsid w:val="001D0294"/>
    <w:rsid w:val="001D4813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23D08"/>
    <w:rsid w:val="003316E1"/>
    <w:rsid w:val="003413A3"/>
    <w:rsid w:val="0034189A"/>
    <w:rsid w:val="00367FDF"/>
    <w:rsid w:val="0037233B"/>
    <w:rsid w:val="00372480"/>
    <w:rsid w:val="00384849"/>
    <w:rsid w:val="003866A8"/>
    <w:rsid w:val="003B28B1"/>
    <w:rsid w:val="003B6427"/>
    <w:rsid w:val="003C0981"/>
    <w:rsid w:val="003D0C6F"/>
    <w:rsid w:val="003D2F54"/>
    <w:rsid w:val="003E1C50"/>
    <w:rsid w:val="00400F0C"/>
    <w:rsid w:val="00401156"/>
    <w:rsid w:val="004016A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0AB"/>
    <w:rsid w:val="005356F8"/>
    <w:rsid w:val="0054031A"/>
    <w:rsid w:val="00540EB1"/>
    <w:rsid w:val="00551DC3"/>
    <w:rsid w:val="0055716B"/>
    <w:rsid w:val="005762DE"/>
    <w:rsid w:val="005765BF"/>
    <w:rsid w:val="00583BA9"/>
    <w:rsid w:val="005851DD"/>
    <w:rsid w:val="00590BF7"/>
    <w:rsid w:val="00595CD3"/>
    <w:rsid w:val="005A1F2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003"/>
    <w:rsid w:val="00682338"/>
    <w:rsid w:val="006A3E28"/>
    <w:rsid w:val="006A6FA4"/>
    <w:rsid w:val="0070444A"/>
    <w:rsid w:val="00725E96"/>
    <w:rsid w:val="00732C80"/>
    <w:rsid w:val="00732EF3"/>
    <w:rsid w:val="007431FC"/>
    <w:rsid w:val="0076097A"/>
    <w:rsid w:val="00774B8D"/>
    <w:rsid w:val="007766A0"/>
    <w:rsid w:val="007B48F8"/>
    <w:rsid w:val="007D4D03"/>
    <w:rsid w:val="007E1A32"/>
    <w:rsid w:val="007E76A9"/>
    <w:rsid w:val="007F5BA4"/>
    <w:rsid w:val="00821E70"/>
    <w:rsid w:val="00826B65"/>
    <w:rsid w:val="008356ED"/>
    <w:rsid w:val="0084676D"/>
    <w:rsid w:val="00863D7E"/>
    <w:rsid w:val="0087011E"/>
    <w:rsid w:val="008A5CF3"/>
    <w:rsid w:val="008B480C"/>
    <w:rsid w:val="008B7078"/>
    <w:rsid w:val="008C2B66"/>
    <w:rsid w:val="008D53FA"/>
    <w:rsid w:val="008E494C"/>
    <w:rsid w:val="009044AE"/>
    <w:rsid w:val="0092133E"/>
    <w:rsid w:val="00946EE7"/>
    <w:rsid w:val="00951991"/>
    <w:rsid w:val="00954253"/>
    <w:rsid w:val="009614A3"/>
    <w:rsid w:val="009647FB"/>
    <w:rsid w:val="00967B31"/>
    <w:rsid w:val="00993F0F"/>
    <w:rsid w:val="009D7143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E5455"/>
    <w:rsid w:val="00AF08AE"/>
    <w:rsid w:val="00AF6963"/>
    <w:rsid w:val="00B04E6D"/>
    <w:rsid w:val="00B10879"/>
    <w:rsid w:val="00B15F71"/>
    <w:rsid w:val="00B2126F"/>
    <w:rsid w:val="00B2396F"/>
    <w:rsid w:val="00B31279"/>
    <w:rsid w:val="00B440F9"/>
    <w:rsid w:val="00B46399"/>
    <w:rsid w:val="00B504A0"/>
    <w:rsid w:val="00B84483"/>
    <w:rsid w:val="00BA76CA"/>
    <w:rsid w:val="00BB46B5"/>
    <w:rsid w:val="00BB6040"/>
    <w:rsid w:val="00BC6C28"/>
    <w:rsid w:val="00BD764E"/>
    <w:rsid w:val="00BE00DC"/>
    <w:rsid w:val="00BF30DA"/>
    <w:rsid w:val="00C056FC"/>
    <w:rsid w:val="00C23490"/>
    <w:rsid w:val="00C343FE"/>
    <w:rsid w:val="00C35944"/>
    <w:rsid w:val="00C36FBD"/>
    <w:rsid w:val="00C71F0A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2571"/>
    <w:rsid w:val="00D43EFF"/>
    <w:rsid w:val="00D70F84"/>
    <w:rsid w:val="00D72DA0"/>
    <w:rsid w:val="00D7523E"/>
    <w:rsid w:val="00D81979"/>
    <w:rsid w:val="00D9282E"/>
    <w:rsid w:val="00D96955"/>
    <w:rsid w:val="00DA2ADB"/>
    <w:rsid w:val="00DB0BE1"/>
    <w:rsid w:val="00DE2E83"/>
    <w:rsid w:val="00DF0444"/>
    <w:rsid w:val="00DF1526"/>
    <w:rsid w:val="00E06B00"/>
    <w:rsid w:val="00E165DC"/>
    <w:rsid w:val="00E239C7"/>
    <w:rsid w:val="00E2588E"/>
    <w:rsid w:val="00E53D1D"/>
    <w:rsid w:val="00E54698"/>
    <w:rsid w:val="00E64A60"/>
    <w:rsid w:val="00E66FD6"/>
    <w:rsid w:val="00E801EC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50937"/>
    <w:rsid w:val="00F510D8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920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46</cp:revision>
  <cp:lastPrinted>2025-02-24T08:42:00Z</cp:lastPrinted>
  <dcterms:created xsi:type="dcterms:W3CDTF">2025-02-24T09:55:00Z</dcterms:created>
  <dcterms:modified xsi:type="dcterms:W3CDTF">2025-05-20T08:02:00Z</dcterms:modified>
</cp:coreProperties>
</file>