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551DC3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F33F0D" w14:textId="77777777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0C6505" w14:textId="77777777" w:rsidR="00080998" w:rsidRDefault="00080998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998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600х600х36 мм, без покрытия, разборная.</w:t>
      </w:r>
    </w:p>
    <w:p w14:paraId="01ADDE38" w14:textId="57299A2C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17B7E0B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</w:t>
      </w:r>
      <w:r w:rsidR="00516CB3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мм:</w:t>
      </w:r>
    </w:p>
    <w:p w14:paraId="005BE1A8" w14:textId="5621B24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3B413E9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3.5. Подложка панелей — </w:t>
      </w:r>
      <w:r w:rsidR="009467F4">
        <w:rPr>
          <w:rFonts w:ascii="Times New Roman" w:hAnsi="Times New Roman" w:cs="Times New Roman"/>
          <w:sz w:val="24"/>
          <w:szCs w:val="24"/>
        </w:rPr>
        <w:t>нет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50E56ED6" w14:textId="7A7956D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3.6. Гарантированная распределённая нагрузка до </w:t>
      </w:r>
      <w:r w:rsidR="00516CB3">
        <w:rPr>
          <w:rFonts w:ascii="Times New Roman" w:hAnsi="Times New Roman" w:cs="Times New Roman"/>
          <w:sz w:val="24"/>
          <w:szCs w:val="24"/>
        </w:rPr>
        <w:t>15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0AC25642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516CB3">
        <w:rPr>
          <w:rFonts w:ascii="Times New Roman" w:hAnsi="Times New Roman" w:cs="Times New Roman"/>
          <w:sz w:val="24"/>
          <w:szCs w:val="24"/>
        </w:rPr>
        <w:t>2</w:t>
      </w:r>
      <w:r w:rsidR="00DE1A75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46D24DEB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1A539EC" w14:textId="025A7E91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3</w:t>
      </w:r>
      <w:r w:rsidRPr="005F00F4">
        <w:rPr>
          <w:rFonts w:ascii="Times New Roman" w:hAnsi="Times New Roman" w:cs="Times New Roman"/>
          <w:sz w:val="24"/>
          <w:szCs w:val="24"/>
        </w:rPr>
        <w:t>. Боковые кромки защищены декоративным пластиком</w:t>
      </w:r>
    </w:p>
    <w:p w14:paraId="0AABC1A5" w14:textId="3BBC7C33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4</w:t>
      </w:r>
      <w:r w:rsidRPr="005F00F4">
        <w:rPr>
          <w:rFonts w:ascii="Times New Roman" w:hAnsi="Times New Roman" w:cs="Times New Roman"/>
          <w:sz w:val="24"/>
          <w:szCs w:val="24"/>
        </w:rPr>
        <w:t>. Стрингер — для скрепления опор между собой</w:t>
      </w:r>
    </w:p>
    <w:p w14:paraId="7A307F2D" w14:textId="0BFB6A28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5</w:t>
      </w:r>
      <w:r w:rsidRPr="005F00F4">
        <w:rPr>
          <w:rFonts w:ascii="Times New Roman" w:hAnsi="Times New Roman" w:cs="Times New Roman"/>
          <w:sz w:val="24"/>
          <w:szCs w:val="24"/>
        </w:rPr>
        <w:t>. Винтовая регулируемая опора</w:t>
      </w:r>
    </w:p>
    <w:p w14:paraId="17089503" w14:textId="52060CB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6</w:t>
      </w:r>
      <w:r w:rsidRPr="005F00F4">
        <w:rPr>
          <w:rFonts w:ascii="Times New Roman" w:hAnsi="Times New Roman" w:cs="Times New Roman"/>
          <w:sz w:val="24"/>
          <w:szCs w:val="24"/>
        </w:rPr>
        <w:t xml:space="preserve">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85DB9" w14:textId="77777777" w:rsidR="00D27646" w:rsidRDefault="00D27646" w:rsidP="00E53D1D">
      <w:pPr>
        <w:spacing w:after="0"/>
      </w:pPr>
      <w:r>
        <w:separator/>
      </w:r>
    </w:p>
  </w:endnote>
  <w:endnote w:type="continuationSeparator" w:id="0">
    <w:p w14:paraId="1234E9D9" w14:textId="77777777" w:rsidR="00D27646" w:rsidRDefault="00D27646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AE0FA" w14:textId="77777777" w:rsidR="00D27646" w:rsidRDefault="00D27646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16CC798A" w14:textId="77777777" w:rsidR="00D27646" w:rsidRDefault="00D27646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80998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1E63A1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5EA2"/>
    <w:rsid w:val="002D6F82"/>
    <w:rsid w:val="002D747F"/>
    <w:rsid w:val="002E31FE"/>
    <w:rsid w:val="002E75CC"/>
    <w:rsid w:val="002F0B49"/>
    <w:rsid w:val="002F10E4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84849"/>
    <w:rsid w:val="003866A8"/>
    <w:rsid w:val="003B28B1"/>
    <w:rsid w:val="003C0981"/>
    <w:rsid w:val="003D2F54"/>
    <w:rsid w:val="003D520B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579F5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16CB3"/>
    <w:rsid w:val="00524709"/>
    <w:rsid w:val="005255C0"/>
    <w:rsid w:val="00532A8F"/>
    <w:rsid w:val="005356F8"/>
    <w:rsid w:val="0054031A"/>
    <w:rsid w:val="00540EB1"/>
    <w:rsid w:val="00551DC3"/>
    <w:rsid w:val="0055716B"/>
    <w:rsid w:val="005762DE"/>
    <w:rsid w:val="005765BF"/>
    <w:rsid w:val="005851DD"/>
    <w:rsid w:val="00590BF7"/>
    <w:rsid w:val="00595CD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6097A"/>
    <w:rsid w:val="0079675C"/>
    <w:rsid w:val="007B48F8"/>
    <w:rsid w:val="007D4D03"/>
    <w:rsid w:val="007E1A32"/>
    <w:rsid w:val="007E76A9"/>
    <w:rsid w:val="007F5BA4"/>
    <w:rsid w:val="00821E70"/>
    <w:rsid w:val="00826B65"/>
    <w:rsid w:val="008356ED"/>
    <w:rsid w:val="00837F05"/>
    <w:rsid w:val="0084676D"/>
    <w:rsid w:val="00863D7E"/>
    <w:rsid w:val="0087011E"/>
    <w:rsid w:val="00877E75"/>
    <w:rsid w:val="008908AE"/>
    <w:rsid w:val="00896D0D"/>
    <w:rsid w:val="008A5CF3"/>
    <w:rsid w:val="008B480C"/>
    <w:rsid w:val="008B7078"/>
    <w:rsid w:val="008C2B66"/>
    <w:rsid w:val="008D53FA"/>
    <w:rsid w:val="008D555F"/>
    <w:rsid w:val="008E494C"/>
    <w:rsid w:val="009044AE"/>
    <w:rsid w:val="0092133E"/>
    <w:rsid w:val="009467F4"/>
    <w:rsid w:val="00946EE7"/>
    <w:rsid w:val="00951991"/>
    <w:rsid w:val="00954253"/>
    <w:rsid w:val="009614A3"/>
    <w:rsid w:val="009647FB"/>
    <w:rsid w:val="00967B31"/>
    <w:rsid w:val="00993F0F"/>
    <w:rsid w:val="009D7143"/>
    <w:rsid w:val="009F4D26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1691B"/>
    <w:rsid w:val="00C23490"/>
    <w:rsid w:val="00C343FE"/>
    <w:rsid w:val="00C35944"/>
    <w:rsid w:val="00C36FBD"/>
    <w:rsid w:val="00C71F0A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646"/>
    <w:rsid w:val="00D278B3"/>
    <w:rsid w:val="00D43EFF"/>
    <w:rsid w:val="00D63DB5"/>
    <w:rsid w:val="00D70F84"/>
    <w:rsid w:val="00D72DA0"/>
    <w:rsid w:val="00D7523E"/>
    <w:rsid w:val="00D81979"/>
    <w:rsid w:val="00D85A13"/>
    <w:rsid w:val="00D9282E"/>
    <w:rsid w:val="00D96955"/>
    <w:rsid w:val="00DA2ADB"/>
    <w:rsid w:val="00DB0BE1"/>
    <w:rsid w:val="00DE1A75"/>
    <w:rsid w:val="00DE2E83"/>
    <w:rsid w:val="00DF0444"/>
    <w:rsid w:val="00DF1526"/>
    <w:rsid w:val="00E06B00"/>
    <w:rsid w:val="00E165DC"/>
    <w:rsid w:val="00E239C7"/>
    <w:rsid w:val="00E2588E"/>
    <w:rsid w:val="00E42074"/>
    <w:rsid w:val="00E53D1D"/>
    <w:rsid w:val="00E54698"/>
    <w:rsid w:val="00E64A60"/>
    <w:rsid w:val="00E66FD6"/>
    <w:rsid w:val="00E801EC"/>
    <w:rsid w:val="00E802A2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52</cp:revision>
  <cp:lastPrinted>2025-02-24T08:42:00Z</cp:lastPrinted>
  <dcterms:created xsi:type="dcterms:W3CDTF">2025-02-24T09:55:00Z</dcterms:created>
  <dcterms:modified xsi:type="dcterms:W3CDTF">2025-05-21T09:08:00Z</dcterms:modified>
</cp:coreProperties>
</file>